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C7D3F0" w14:textId="0493EC68" w:rsidR="00077D6A" w:rsidRPr="007117A5" w:rsidRDefault="00077D6A" w:rsidP="00077D6A">
      <w:pPr>
        <w:rPr>
          <w:b/>
        </w:rPr>
      </w:pPr>
      <w:r w:rsidRPr="007117A5">
        <w:rPr>
          <w:b/>
        </w:rPr>
        <w:t xml:space="preserve">Examen Final de Sistemas de Información Geográfica para la Carrera de </w:t>
      </w:r>
      <w:r w:rsidR="00E40AF7">
        <w:rPr>
          <w:b/>
        </w:rPr>
        <w:t>Ingeniería de Sistemas</w:t>
      </w:r>
    </w:p>
    <w:p w14:paraId="181A6140" w14:textId="77777777" w:rsidR="00077D6A" w:rsidRDefault="007117A5" w:rsidP="00077D6A">
      <w:r>
        <w:t>Alumn@: _</w:t>
      </w:r>
    </w:p>
    <w:p w14:paraId="47119D88" w14:textId="77777777" w:rsidR="00077D6A" w:rsidRDefault="00077D6A" w:rsidP="00077D6A">
      <w:r>
        <w:t>Realizar un proyecto ArcMap que cumpla las siguientes condiciones:</w:t>
      </w:r>
    </w:p>
    <w:p w14:paraId="09D5369D" w14:textId="77777777" w:rsidR="00077D6A" w:rsidRDefault="00077D6A" w:rsidP="00077D6A">
      <w:pPr>
        <w:pStyle w:val="Prrafodelista"/>
        <w:numPr>
          <w:ilvl w:val="0"/>
          <w:numId w:val="1"/>
        </w:numPr>
      </w:pPr>
      <w:r>
        <w:t xml:space="preserve">Cargar la capa de vías de Cuenca con epsg 32717 para apoyo. </w:t>
      </w:r>
    </w:p>
    <w:p w14:paraId="539CCE18" w14:textId="77777777" w:rsidR="00077D6A" w:rsidRDefault="00077D6A" w:rsidP="00077D6A">
      <w:pPr>
        <w:pStyle w:val="Prrafodelista"/>
        <w:numPr>
          <w:ilvl w:val="0"/>
          <w:numId w:val="1"/>
        </w:numPr>
      </w:pPr>
      <w:r>
        <w:t xml:space="preserve">Crear una Geodatabase File llamada "GeoMejia" con el apellido </w:t>
      </w:r>
      <w:proofErr w:type="gramStart"/>
      <w:r>
        <w:t>del estudiante creada</w:t>
      </w:r>
      <w:proofErr w:type="gramEnd"/>
      <w:r>
        <w:t xml:space="preserve"> en ArcCatalog. Crear una capa con el nombre "Parques y el apellido del estudiante (por </w:t>
      </w:r>
      <w:proofErr w:type="gramStart"/>
      <w:r>
        <w:t>ejemplo</w:t>
      </w:r>
      <w:proofErr w:type="gramEnd"/>
      <w:r>
        <w:t xml:space="preserve"> ParquesMejia)", con el polígono que corresponde al Parque Miraflores de Cuenca ubicado en la calle DE LA OCARINA. Usar la capa de BASEMAP para proceder con el dibujo del parque. (Sobre 5 puntos).</w:t>
      </w:r>
    </w:p>
    <w:p w14:paraId="419B5D3D" w14:textId="77777777" w:rsidR="00691710" w:rsidRDefault="00077D6A" w:rsidP="00077D6A">
      <w:pPr>
        <w:pStyle w:val="Prrafodelista"/>
        <w:numPr>
          <w:ilvl w:val="0"/>
          <w:numId w:val="1"/>
        </w:numPr>
      </w:pPr>
      <w:r>
        <w:t>Extraer una capa raster con el modelo digital del terreno del Parque Miraflores y guardarla en la Geodatabase File y luego generar el mapa de pendientes de la zona y almacenarla en la misma Geodatabase File. (Sobre 5 puntos).</w:t>
      </w:r>
    </w:p>
    <w:p w14:paraId="0054C3EE" w14:textId="77777777" w:rsidR="00077D6A" w:rsidRDefault="00077D6A" w:rsidP="00077D6A">
      <w:pPr>
        <w:pStyle w:val="Prrafodelista"/>
        <w:numPr>
          <w:ilvl w:val="0"/>
          <w:numId w:val="1"/>
        </w:numPr>
      </w:pPr>
      <w:r>
        <w:t>Del mapa de pendientes reclasificar a valores de riesgo: (0 a 15 BAJO, de 16 a 45 MEDIO y de 46 para adelante ALTO. (Sobre 5 puntos).</w:t>
      </w:r>
    </w:p>
    <w:p w14:paraId="4EED41F9" w14:textId="77777777" w:rsidR="00077D6A" w:rsidRDefault="00077D6A" w:rsidP="00077D6A">
      <w:pPr>
        <w:pStyle w:val="Prrafodelista"/>
      </w:pPr>
    </w:p>
    <w:p w14:paraId="7F08D65B" w14:textId="77777777" w:rsidR="00077D6A" w:rsidRDefault="00077D6A" w:rsidP="00077D6A">
      <w:pPr>
        <w:pStyle w:val="Prrafodelista"/>
      </w:pPr>
      <w:r>
        <w:t>Realizar las capturas de pantalla con la explicación PASO A PASO y subir al AVAC también la geodatabase creada para su posterior revisión.</w:t>
      </w:r>
    </w:p>
    <w:p w14:paraId="1EEA8736" w14:textId="77777777" w:rsidR="001A2819" w:rsidRDefault="001A2819">
      <w:r>
        <w:br w:type="page"/>
      </w:r>
    </w:p>
    <w:p w14:paraId="111454AD" w14:textId="6576F038" w:rsidR="00077D6A" w:rsidRDefault="007117A5" w:rsidP="007117A5">
      <w:r>
        <w:lastRenderedPageBreak/>
        <w:t>Paso 1:</w:t>
      </w:r>
      <w:r w:rsidR="001A2819">
        <w:t xml:space="preserve"> Creo el proyecto en ArcMap, cargo la capa de vias y el mdt de Cuenca. Busco la Calle de la Ocarina.</w:t>
      </w:r>
    </w:p>
    <w:p w14:paraId="7B27FEA9" w14:textId="64481F00" w:rsidR="001A2819" w:rsidRDefault="001A2819" w:rsidP="007117A5">
      <w:r>
        <w:rPr>
          <w:noProof/>
        </w:rPr>
        <w:drawing>
          <wp:inline distT="0" distB="0" distL="0" distR="0" wp14:anchorId="3DDA1E6A" wp14:editId="1A97C5B8">
            <wp:extent cx="6645910" cy="356552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2ED0" w14:textId="77777777" w:rsidR="007117A5" w:rsidRDefault="007117A5" w:rsidP="007117A5"/>
    <w:p w14:paraId="4C6DC3B8" w14:textId="792BA1F5" w:rsidR="007117A5" w:rsidRDefault="007117A5" w:rsidP="007117A5">
      <w:r>
        <w:t>Paso 2:</w:t>
      </w:r>
      <w:r w:rsidR="001A2819">
        <w:t xml:space="preserve"> Ubico el área a dibujar el parque y etiqueto las vías</w:t>
      </w:r>
    </w:p>
    <w:p w14:paraId="19F12706" w14:textId="0332B6F6" w:rsidR="001A2819" w:rsidRDefault="001A2819" w:rsidP="007117A5">
      <w:r>
        <w:rPr>
          <w:noProof/>
        </w:rPr>
        <w:drawing>
          <wp:inline distT="0" distB="0" distL="0" distR="0" wp14:anchorId="4BA1A208" wp14:editId="44AE1560">
            <wp:extent cx="6645910" cy="356552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41BC" w14:textId="77777777" w:rsidR="007117A5" w:rsidRDefault="007117A5" w:rsidP="007117A5"/>
    <w:p w14:paraId="44C9B298" w14:textId="77777777" w:rsidR="001A2819" w:rsidRDefault="001A2819">
      <w:r>
        <w:br w:type="page"/>
      </w:r>
    </w:p>
    <w:p w14:paraId="00B8A59D" w14:textId="08A6AF9C" w:rsidR="007117A5" w:rsidRDefault="007117A5" w:rsidP="007117A5">
      <w:r>
        <w:lastRenderedPageBreak/>
        <w:t>Paso 3:</w:t>
      </w:r>
      <w:r w:rsidR="001A2819">
        <w:t xml:space="preserve"> Creo la geodatabase file en ArcCatalog y la </w:t>
      </w:r>
      <w:proofErr w:type="gramStart"/>
      <w:r w:rsidR="001A2819">
        <w:t>capa polígono</w:t>
      </w:r>
      <w:proofErr w:type="gramEnd"/>
      <w:r w:rsidR="001A2819">
        <w:t xml:space="preserve"> de Parques con un campo Nombre</w:t>
      </w:r>
    </w:p>
    <w:p w14:paraId="46B6231E" w14:textId="20E61883" w:rsidR="007117A5" w:rsidRDefault="001A2819" w:rsidP="007117A5">
      <w:r>
        <w:rPr>
          <w:noProof/>
        </w:rPr>
        <w:drawing>
          <wp:inline distT="0" distB="0" distL="0" distR="0" wp14:anchorId="421AE5E6" wp14:editId="0EE103F6">
            <wp:extent cx="4882880" cy="4419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9783" cy="443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2F02" w14:textId="6961B8D9" w:rsidR="001A2819" w:rsidRDefault="001A2819" w:rsidP="007117A5">
      <w:r>
        <w:rPr>
          <w:noProof/>
        </w:rPr>
        <w:drawing>
          <wp:inline distT="0" distB="0" distL="0" distR="0" wp14:anchorId="77FDA156" wp14:editId="13BC5218">
            <wp:extent cx="3886200" cy="454006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4006" cy="45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DC8" w14:textId="43844BBC" w:rsidR="001A2819" w:rsidRDefault="001A2819" w:rsidP="007117A5"/>
    <w:p w14:paraId="455A4F7A" w14:textId="4A7E7DC5" w:rsidR="001A2819" w:rsidRDefault="001A2819" w:rsidP="007117A5">
      <w:r>
        <w:lastRenderedPageBreak/>
        <w:t>Paso 4</w:t>
      </w:r>
      <w:r w:rsidR="00747EA5">
        <w:t>. Muestro la capa creada</w:t>
      </w:r>
    </w:p>
    <w:p w14:paraId="71ABC3E8" w14:textId="56E5368F" w:rsidR="00747EA5" w:rsidRDefault="00747EA5" w:rsidP="007117A5">
      <w:r>
        <w:rPr>
          <w:noProof/>
        </w:rPr>
        <w:drawing>
          <wp:inline distT="0" distB="0" distL="0" distR="0" wp14:anchorId="651074EC" wp14:editId="098FDC8D">
            <wp:extent cx="6075615" cy="4099560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9126" cy="410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2D4" w14:textId="7754B975" w:rsidR="00747EA5" w:rsidRDefault="00747EA5" w:rsidP="007117A5">
      <w:r>
        <w:t>Paso 5: Dibujo el polígono con el parque en ArcMap</w:t>
      </w:r>
    </w:p>
    <w:p w14:paraId="085BBA57" w14:textId="6F0CB48F" w:rsidR="00747EA5" w:rsidRDefault="00747EA5" w:rsidP="007117A5">
      <w:r>
        <w:rPr>
          <w:noProof/>
        </w:rPr>
        <w:drawing>
          <wp:inline distT="0" distB="0" distL="0" distR="0" wp14:anchorId="497FDCC0" wp14:editId="2FD039AE">
            <wp:extent cx="6645910" cy="4337050"/>
            <wp:effectExtent l="0" t="0" r="254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B9A6" w14:textId="25A7379F" w:rsidR="00747EA5" w:rsidRDefault="00747EA5" w:rsidP="007117A5"/>
    <w:p w14:paraId="1B0D84A3" w14:textId="70A62BB1" w:rsidR="00747EA5" w:rsidRDefault="00747EA5" w:rsidP="007117A5"/>
    <w:p w14:paraId="31E71445" w14:textId="50A1109E" w:rsidR="00747EA5" w:rsidRDefault="00747EA5" w:rsidP="007117A5">
      <w:r>
        <w:rPr>
          <w:noProof/>
        </w:rPr>
        <w:lastRenderedPageBreak/>
        <w:drawing>
          <wp:inline distT="0" distB="0" distL="0" distR="0" wp14:anchorId="2AFDCC2E" wp14:editId="2BB818ED">
            <wp:extent cx="6645910" cy="356552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530A" w14:textId="1A271885" w:rsidR="00747EA5" w:rsidRDefault="00747EA5" w:rsidP="007117A5">
      <w:r>
        <w:rPr>
          <w:noProof/>
        </w:rPr>
        <w:drawing>
          <wp:inline distT="0" distB="0" distL="0" distR="0" wp14:anchorId="55BCB162" wp14:editId="0435AC7E">
            <wp:extent cx="6645910" cy="356552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960" w14:textId="2C71472E" w:rsidR="00747EA5" w:rsidRDefault="00747EA5">
      <w:r>
        <w:br w:type="page"/>
      </w:r>
    </w:p>
    <w:p w14:paraId="10C4868E" w14:textId="6B913FC0" w:rsidR="00747EA5" w:rsidRDefault="00747EA5" w:rsidP="007117A5">
      <w:r>
        <w:lastRenderedPageBreak/>
        <w:t xml:space="preserve">Paso 6: Extraigo el MDT del parque con Extract by </w:t>
      </w:r>
      <w:r w:rsidR="00F40081">
        <w:t>Mask</w:t>
      </w:r>
      <w:r>
        <w:t xml:space="preserve"> en la geodatabase file</w:t>
      </w:r>
      <w:r w:rsidR="00F40081">
        <w:t xml:space="preserve"> y luego genero el raster de pendiente</w:t>
      </w:r>
      <w:r>
        <w:t>:</w:t>
      </w:r>
    </w:p>
    <w:p w14:paraId="7F9585E7" w14:textId="4A6C4054" w:rsidR="00747EA5" w:rsidRDefault="00747EA5" w:rsidP="007117A5">
      <w:r>
        <w:rPr>
          <w:noProof/>
        </w:rPr>
        <w:drawing>
          <wp:inline distT="0" distB="0" distL="0" distR="0" wp14:anchorId="59B88FB4" wp14:editId="7B6105A6">
            <wp:extent cx="5372100" cy="27887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1672" cy="279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B5AD" w14:textId="0BD9B8EC" w:rsidR="00747EA5" w:rsidRDefault="00747EA5" w:rsidP="007117A5">
      <w:r>
        <w:rPr>
          <w:noProof/>
        </w:rPr>
        <w:drawing>
          <wp:inline distT="0" distB="0" distL="0" distR="0" wp14:anchorId="5C6EA5EA" wp14:editId="50A95975">
            <wp:extent cx="6645910" cy="356552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D9ED" w14:textId="33581FB4" w:rsidR="00747EA5" w:rsidRDefault="009E1002" w:rsidP="007117A5">
      <w:r>
        <w:rPr>
          <w:noProof/>
        </w:rPr>
        <w:drawing>
          <wp:inline distT="0" distB="0" distL="0" distR="0" wp14:anchorId="19765D49" wp14:editId="227310CC">
            <wp:extent cx="5440680" cy="2824309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7953" cy="283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FBB4" w14:textId="20238547" w:rsidR="009E1002" w:rsidRDefault="009E1002" w:rsidP="007117A5">
      <w:r>
        <w:rPr>
          <w:noProof/>
        </w:rPr>
        <w:lastRenderedPageBreak/>
        <w:drawing>
          <wp:inline distT="0" distB="0" distL="0" distR="0" wp14:anchorId="329A55DD" wp14:editId="4ED4DA9B">
            <wp:extent cx="5622471" cy="3422584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7651" cy="342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B576" w14:textId="477D982C" w:rsidR="009E1002" w:rsidRDefault="00137CA2" w:rsidP="007117A5">
      <w:r>
        <w:t>Paso 7: Procedo a reclasificar basado en 3 rangos</w:t>
      </w:r>
    </w:p>
    <w:p w14:paraId="3843984A" w14:textId="34D8419F" w:rsidR="00137CA2" w:rsidRDefault="00137CA2" w:rsidP="007117A5">
      <w:r>
        <w:rPr>
          <w:noProof/>
        </w:rPr>
        <w:drawing>
          <wp:inline distT="0" distB="0" distL="0" distR="0" wp14:anchorId="669F3C8E" wp14:editId="21B4EC41">
            <wp:extent cx="4392386" cy="2280129"/>
            <wp:effectExtent l="0" t="0" r="8255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604" cy="22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3997" w14:textId="7DDE8194" w:rsidR="00137CA2" w:rsidRDefault="00137CA2" w:rsidP="007117A5">
      <w:r>
        <w:rPr>
          <w:noProof/>
        </w:rPr>
        <w:drawing>
          <wp:inline distT="0" distB="0" distL="0" distR="0" wp14:anchorId="35770739" wp14:editId="20F1F8B2">
            <wp:extent cx="5673374" cy="3472543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3138" cy="34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1575" w14:textId="71E5AA4C" w:rsidR="00137CA2" w:rsidRPr="00077D6A" w:rsidRDefault="00137CA2" w:rsidP="007117A5">
      <w:r>
        <w:rPr>
          <w:noProof/>
        </w:rPr>
        <w:lastRenderedPageBreak/>
        <w:drawing>
          <wp:inline distT="0" distB="0" distL="0" distR="0" wp14:anchorId="12C3194D" wp14:editId="44F05EF7">
            <wp:extent cx="6645910" cy="4029075"/>
            <wp:effectExtent l="0" t="0" r="254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7CA2" w:rsidRPr="00077D6A" w:rsidSect="00077D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79316B"/>
    <w:multiLevelType w:val="hybridMultilevel"/>
    <w:tmpl w:val="E11C984E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7D6A"/>
    <w:rsid w:val="000037EA"/>
    <w:rsid w:val="00077D6A"/>
    <w:rsid w:val="00137CA2"/>
    <w:rsid w:val="001A2819"/>
    <w:rsid w:val="00452D8A"/>
    <w:rsid w:val="007117A5"/>
    <w:rsid w:val="00747EA5"/>
    <w:rsid w:val="009E1002"/>
    <w:rsid w:val="00C977B4"/>
    <w:rsid w:val="00E40AF7"/>
    <w:rsid w:val="00F40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B2571"/>
  <w15:chartTrackingRefBased/>
  <w15:docId w15:val="{6DEF46CA-8C28-427D-9E08-8F8E18077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77D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</Pages>
  <Words>255</Words>
  <Characters>1408</Characters>
  <Application>Microsoft Office Word</Application>
  <DocSecurity>0</DocSecurity>
  <Lines>11</Lines>
  <Paragraphs>3</Paragraphs>
  <ScaleCrop>false</ScaleCrop>
  <Company/>
  <LinksUpToDate>false</LinksUpToDate>
  <CharactersWithSpaces>1660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J. Mejia</dc:creator>
  <cp:keywords/>
  <dc:description/>
  <cp:lastModifiedBy>Alvaro Javier Mejia Pesantez</cp:lastModifiedBy>
  <cp:revision>8</cp:revision>
  <dcterms:created xsi:type="dcterms:W3CDTF">2021-02-04T02:07:00Z</dcterms:created>
  <dcterms:modified xsi:type="dcterms:W3CDTF">2021-02-05T11:05:00Z</dcterms:modified>
</cp:coreProperties>
</file>